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73678B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D2F91">
              <w:rPr>
                <w:rFonts w:ascii="Tw Cen MT" w:hAnsi="Tw Cen MT"/>
                <w:b/>
                <w:sz w:val="28"/>
                <w:szCs w:val="28"/>
              </w:rPr>
              <w:t>BS1MT202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BABE75B" w:rsidR="00F71A3D" w:rsidRDefault="00C13D7C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 Year I Semester Regular/ Supplementary Examinations, December, 202</w:t>
      </w:r>
      <w:r w:rsidR="00376DF1">
        <w:rPr>
          <w:rFonts w:ascii="Tw Cen MT" w:hAnsi="Tw Cen MT"/>
          <w:sz w:val="28"/>
          <w:szCs w:val="26"/>
        </w:rPr>
        <w:t>5</w:t>
      </w:r>
    </w:p>
    <w:p w14:paraId="7061E8C0" w14:textId="259E60E9" w:rsidR="00F71A3D" w:rsidRDefault="005916C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COMPLEX ANALYSIS AND TRANSFORMS</w:t>
      </w:r>
    </w:p>
    <w:p w14:paraId="772AFEF7" w14:textId="335D502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916C7">
        <w:rPr>
          <w:rFonts w:ascii="Tw Cen MT" w:hAnsi="Tw Cen MT"/>
          <w:sz w:val="26"/>
          <w:szCs w:val="26"/>
        </w:rPr>
        <w:t>EEE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FCE864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D12CF3F" w14:textId="22744451" w:rsidR="000C2ED3" w:rsidRDefault="00BF2386" w:rsidP="00BF2386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F238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PART–A</w:t>
      </w:r>
      <w:r w:rsidRPr="00BF238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BF238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BF238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 </w:t>
      </w:r>
      <w:r w:rsidRPr="00BF238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   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BF238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5X2=10M</w:t>
      </w:r>
    </w:p>
    <w:p w14:paraId="475C4992" w14:textId="77777777" w:rsidR="00F36BF5" w:rsidRPr="00BF2386" w:rsidRDefault="00F36BF5" w:rsidP="00BF238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0"/>
          <w:szCs w:val="20"/>
          <w:lang w:eastAsia="en-IN"/>
        </w:rPr>
      </w:pPr>
    </w:p>
    <w:tbl>
      <w:tblPr>
        <w:tblStyle w:val="TableGrid"/>
        <w:tblW w:w="108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785"/>
        <w:gridCol w:w="797"/>
        <w:gridCol w:w="762"/>
      </w:tblGrid>
      <w:tr w:rsidR="000C2ED3" w:rsidRPr="00090D90" w14:paraId="5D5D6EC1" w14:textId="77777777" w:rsidTr="007A4BE7">
        <w:tc>
          <w:tcPr>
            <w:tcW w:w="902" w:type="dxa"/>
          </w:tcPr>
          <w:p w14:paraId="75A5696B" w14:textId="77777777" w:rsidR="000C2ED3" w:rsidRPr="00090D90" w:rsidRDefault="000C2ED3" w:rsidP="000C2E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65CA1D4A" w14:textId="6A85A87E" w:rsidR="000C2ED3" w:rsidRPr="00090D90" w:rsidRDefault="00300656" w:rsidP="003006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Find the constants a and b </w:t>
            </w:r>
            <w:r w:rsidR="000C2ED3"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so that the function </w:t>
            </w:r>
            <w:proofErr w:type="gramStart"/>
            <w:r w:rsidR="000C2ED3" w:rsidRPr="00090D90">
              <w:rPr>
                <w:rFonts w:ascii="Times New Roman" w:hAnsi="Times New Roman" w:cs="Times New Roman"/>
                <w:sz w:val="24"/>
                <w:szCs w:val="24"/>
              </w:rPr>
              <w:t>f(</w:t>
            </w:r>
            <w:proofErr w:type="gramEnd"/>
            <w:r w:rsidR="000C2ED3"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z)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C2ED3" w:rsidRPr="00090D90">
              <w:rPr>
                <w:rFonts w:ascii="Times New Roman" w:hAnsi="Times New Roman" w:cs="Times New Roman"/>
                <w:sz w:val="24"/>
                <w:szCs w:val="24"/>
              </w:rPr>
              <w:t>x + 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– i(</w:t>
            </w:r>
            <w:r w:rsidR="000C2ED3"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x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C2ED3" w:rsidRPr="00090D90">
              <w:rPr>
                <w:rFonts w:ascii="Times New Roman" w:hAnsi="Times New Roman" w:cs="Times New Roman"/>
                <w:sz w:val="24"/>
                <w:szCs w:val="24"/>
              </w:rPr>
              <w:t>y) is differentiable at every point.</w:t>
            </w:r>
          </w:p>
        </w:tc>
        <w:tc>
          <w:tcPr>
            <w:tcW w:w="785" w:type="dxa"/>
          </w:tcPr>
          <w:p w14:paraId="15D27D9F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729F927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30483672" w14:textId="58769561" w:rsidR="000C2ED3" w:rsidRPr="00090D90" w:rsidRDefault="000C2ED3" w:rsidP="003006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006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2ED3" w:rsidRPr="00090D90" w14:paraId="4D8224BB" w14:textId="77777777" w:rsidTr="007A4BE7">
        <w:tc>
          <w:tcPr>
            <w:tcW w:w="902" w:type="dxa"/>
          </w:tcPr>
          <w:p w14:paraId="646EDCEB" w14:textId="77777777" w:rsidR="000C2ED3" w:rsidRPr="00090D90" w:rsidRDefault="000C2ED3" w:rsidP="000C2E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0C1E186A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Determine the residue of the function f(z)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z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z+2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(z-1)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at its pole     z = -2.</w:t>
            </w:r>
          </w:p>
        </w:tc>
        <w:tc>
          <w:tcPr>
            <w:tcW w:w="785" w:type="dxa"/>
          </w:tcPr>
          <w:p w14:paraId="799B4357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4736095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694D1742" w14:textId="33ED011E" w:rsidR="000C2ED3" w:rsidRPr="00090D90" w:rsidRDefault="000C2ED3" w:rsidP="003006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006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2ED3" w:rsidRPr="00090D90" w14:paraId="54299D4A" w14:textId="77777777" w:rsidTr="007A4BE7">
        <w:tc>
          <w:tcPr>
            <w:tcW w:w="902" w:type="dxa"/>
          </w:tcPr>
          <w:p w14:paraId="14C7E70A" w14:textId="77777777" w:rsidR="000C2ED3" w:rsidRPr="00090D90" w:rsidRDefault="000C2ED3" w:rsidP="000C2E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53F71A96" w14:textId="61CBD1FF" w:rsidR="000C2ED3" w:rsidRPr="00090D90" w:rsidRDefault="000C2ED3" w:rsidP="00100D6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Find </w:t>
            </w:r>
            <w:r w:rsidR="00F36BF5" w:rsidRPr="00090D90">
              <w:rPr>
                <w:rFonts w:ascii="Times New Roman" w:hAnsi="Times New Roman" w:cs="Times New Roman"/>
                <w:sz w:val="24"/>
                <w:szCs w:val="24"/>
              </w:rPr>
              <w:t>the fixed</w:t>
            </w: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points of the transformation w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z-1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z+1 </m:t>
                  </m:r>
                </m:den>
              </m:f>
            </m:oMath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49C3CFEC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80C6BFE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0F97F89F" w14:textId="004A383E" w:rsidR="000C2ED3" w:rsidRPr="00090D90" w:rsidRDefault="00300656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C2ED3" w:rsidRPr="00090D90" w14:paraId="686774F7" w14:textId="77777777" w:rsidTr="007A4BE7">
        <w:tc>
          <w:tcPr>
            <w:tcW w:w="902" w:type="dxa"/>
          </w:tcPr>
          <w:p w14:paraId="5B83FC31" w14:textId="77777777" w:rsidR="000C2ED3" w:rsidRPr="00090D90" w:rsidRDefault="000C2ED3" w:rsidP="000C2E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716EDB9C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Write Fourier sine integral </w:t>
            </w:r>
            <w:proofErr w:type="spellStart"/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of f</w:t>
            </w:r>
            <w:proofErr w:type="spellEnd"/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(x).</w:t>
            </w:r>
          </w:p>
        </w:tc>
        <w:tc>
          <w:tcPr>
            <w:tcW w:w="785" w:type="dxa"/>
          </w:tcPr>
          <w:p w14:paraId="44EBDA85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72AFB0E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36EE20A7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C2ED3" w:rsidRPr="00090D90" w14:paraId="47669D28" w14:textId="77777777" w:rsidTr="007A4BE7">
        <w:tc>
          <w:tcPr>
            <w:tcW w:w="902" w:type="dxa"/>
          </w:tcPr>
          <w:p w14:paraId="63FF20D0" w14:textId="77777777" w:rsidR="000C2ED3" w:rsidRPr="00090D90" w:rsidRDefault="000C2ED3" w:rsidP="000C2E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4D9AB9C8" w14:textId="77777777" w:rsidR="000C2ED3" w:rsidRPr="00090D90" w:rsidRDefault="000C2ED3" w:rsidP="00100D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Classify the equation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∂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+ 4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∂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∂x ∂y</m:t>
                  </m:r>
                </m:den>
              </m:f>
            </m:oMath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+ 4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∂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∂u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∂x</m:t>
                  </m:r>
                </m:den>
              </m:f>
            </m:oMath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+ 2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∂u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∂y</m:t>
                  </m:r>
                </m:den>
              </m:f>
            </m:oMath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= 0.</w:t>
            </w:r>
          </w:p>
        </w:tc>
        <w:tc>
          <w:tcPr>
            <w:tcW w:w="785" w:type="dxa"/>
          </w:tcPr>
          <w:p w14:paraId="43D60EEA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606F802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546525C3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14157DE" w14:textId="77777777" w:rsidR="00763E06" w:rsidRDefault="00763E06" w:rsidP="00BF2386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46A7CFE9" w14:textId="2544D9FF" w:rsidR="000C2ED3" w:rsidRPr="00BF2386" w:rsidRDefault="00BF2386" w:rsidP="00BF2386">
      <w:pPr>
        <w:spacing w:after="0" w:line="240" w:lineRule="auto"/>
        <w:ind w:left="4320" w:firstLine="720"/>
        <w:rPr>
          <w:rFonts w:ascii="Times New Roman" w:hAnsi="Times New Roman" w:cs="Times New Roman"/>
          <w:sz w:val="20"/>
          <w:szCs w:val="20"/>
        </w:rPr>
      </w:pPr>
      <w:r w:rsidRPr="00BF238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PART–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B</w:t>
      </w:r>
      <w:r w:rsidRPr="00BF238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BF238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BF238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 </w:t>
      </w:r>
      <w:r w:rsidRPr="00BF238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      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</w:t>
      </w:r>
      <w:r w:rsidRPr="00BF238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5X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10</w:t>
      </w:r>
      <w:r w:rsidRPr="00BF238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=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5</w:t>
      </w:r>
      <w:r w:rsidRPr="00BF238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0M</w:t>
      </w:r>
    </w:p>
    <w:p w14:paraId="2EE00951" w14:textId="77777777" w:rsidR="000C2ED3" w:rsidRPr="00090D90" w:rsidRDefault="000C2ED3" w:rsidP="000C2E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655"/>
        <w:gridCol w:w="785"/>
        <w:gridCol w:w="797"/>
        <w:gridCol w:w="778"/>
      </w:tblGrid>
      <w:tr w:rsidR="000C2ED3" w:rsidRPr="00090D90" w14:paraId="145EDB37" w14:textId="77777777" w:rsidTr="007A4BE7">
        <w:tc>
          <w:tcPr>
            <w:tcW w:w="10719" w:type="dxa"/>
            <w:gridSpan w:val="5"/>
          </w:tcPr>
          <w:p w14:paraId="63D242F0" w14:textId="40719903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F36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0C2ED3" w:rsidRPr="00090D90" w14:paraId="162FAD4B" w14:textId="77777777" w:rsidTr="007A4BE7">
        <w:tc>
          <w:tcPr>
            <w:tcW w:w="704" w:type="dxa"/>
          </w:tcPr>
          <w:p w14:paraId="160C8149" w14:textId="2F8C3EC8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2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78C878C0" w14:textId="77777777" w:rsidR="000C2ED3" w:rsidRPr="00090D90" w:rsidRDefault="000C2ED3" w:rsidP="000C2E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eastAsiaTheme="minorEastAsia" w:hAnsi="Times New Roman" w:cs="Times New Roman"/>
                <w:sz w:val="24"/>
                <w:szCs w:val="24"/>
              </w:rPr>
              <w:t>Find ‘k’ such that u(x, y) = x</w:t>
            </w:r>
            <w:r w:rsidRPr="00090D90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3</w:t>
            </w:r>
            <w:r w:rsidRPr="00090D9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+ 3kxy</w:t>
            </w:r>
            <w:r w:rsidRPr="00090D90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  <w:r w:rsidRPr="00090D9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may be harmonic and find its conjugate harmonic function.</w:t>
            </w:r>
          </w:p>
        </w:tc>
        <w:tc>
          <w:tcPr>
            <w:tcW w:w="785" w:type="dxa"/>
          </w:tcPr>
          <w:p w14:paraId="3DCD5689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97D981F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32418247" w14:textId="7A045921" w:rsidR="000C2ED3" w:rsidRPr="00090D90" w:rsidRDefault="00300656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C2ED3" w:rsidRPr="00090D90" w14:paraId="41AA01C0" w14:textId="77777777" w:rsidTr="007A4BE7">
        <w:trPr>
          <w:trHeight w:val="329"/>
        </w:trPr>
        <w:tc>
          <w:tcPr>
            <w:tcW w:w="704" w:type="dxa"/>
          </w:tcPr>
          <w:p w14:paraId="3E17E55F" w14:textId="77777777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35C74029" w14:textId="77777777" w:rsidR="000C2ED3" w:rsidRPr="00090D90" w:rsidRDefault="000C2ED3" w:rsidP="000C2E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Find the analytic function whose imaginary part is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 sinx siny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cos2x+cosh2y</m:t>
                  </m:r>
                </m:den>
              </m:f>
            </m:oMath>
            <w:r w:rsidRPr="00090D90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37F525C9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2B74F09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5D5FDCE4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C2ED3" w:rsidRPr="00090D90" w14:paraId="783C1134" w14:textId="77777777" w:rsidTr="007A4BE7">
        <w:tc>
          <w:tcPr>
            <w:tcW w:w="10719" w:type="dxa"/>
            <w:gridSpan w:val="5"/>
          </w:tcPr>
          <w:p w14:paraId="3212044F" w14:textId="77777777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C2ED3" w:rsidRPr="00090D90" w14:paraId="0CBAC587" w14:textId="77777777" w:rsidTr="007A4BE7">
        <w:tc>
          <w:tcPr>
            <w:tcW w:w="704" w:type="dxa"/>
          </w:tcPr>
          <w:p w14:paraId="336CF52C" w14:textId="32514491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2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7606676E" w14:textId="77777777" w:rsidR="000C2ED3" w:rsidRPr="00BF2386" w:rsidRDefault="000C2ED3" w:rsidP="00BF2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386">
              <w:rPr>
                <w:rFonts w:ascii="Times New Roman" w:hAnsi="Times New Roman" w:cs="Times New Roman"/>
                <w:sz w:val="24"/>
                <w:szCs w:val="24"/>
              </w:rPr>
              <w:t xml:space="preserve">Show that the function </w:t>
            </w:r>
            <w:proofErr w:type="gramStart"/>
            <w:r w:rsidRPr="00BF2386">
              <w:rPr>
                <w:rFonts w:ascii="Times New Roman" w:hAnsi="Times New Roman" w:cs="Times New Roman"/>
                <w:sz w:val="24"/>
                <w:szCs w:val="24"/>
              </w:rPr>
              <w:t>f(</w:t>
            </w:r>
            <w:proofErr w:type="gramEnd"/>
            <w:r w:rsidRPr="00BF2386">
              <w:rPr>
                <w:rFonts w:ascii="Times New Roman" w:hAnsi="Times New Roman" w:cs="Times New Roman"/>
                <w:sz w:val="24"/>
                <w:szCs w:val="24"/>
              </w:rPr>
              <w:t xml:space="preserve">z) defined by f(z) =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xy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(x+iy)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4</m:t>
                              </m:r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; if z≠0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          ;     if z=0</m:t>
                      </m:r>
                    </m:e>
                  </m:eqArr>
                </m:e>
              </m:d>
            </m:oMath>
            <w:r w:rsidRPr="00BF2386">
              <w:rPr>
                <w:rFonts w:ascii="Times New Roman" w:hAnsi="Times New Roman" w:cs="Times New Roman"/>
                <w:sz w:val="24"/>
                <w:szCs w:val="24"/>
              </w:rPr>
              <w:t xml:space="preserve">   is not analytic at the origin even though C-R eq.s are satisfied at the origin.</w:t>
            </w:r>
          </w:p>
        </w:tc>
        <w:tc>
          <w:tcPr>
            <w:tcW w:w="785" w:type="dxa"/>
          </w:tcPr>
          <w:p w14:paraId="6EBAEDFB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4489C50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40A172B8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C2ED3" w:rsidRPr="00090D90" w14:paraId="379A9651" w14:textId="77777777" w:rsidTr="007A4BE7">
        <w:tc>
          <w:tcPr>
            <w:tcW w:w="10719" w:type="dxa"/>
            <w:gridSpan w:val="5"/>
          </w:tcPr>
          <w:p w14:paraId="3CBE8BEC" w14:textId="77777777" w:rsidR="007A4BE7" w:rsidRDefault="007A4BE7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43886DC" w14:textId="77777777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C2ED3" w:rsidRPr="00090D90" w14:paraId="1D6CE0C8" w14:textId="77777777" w:rsidTr="007A4BE7">
        <w:tc>
          <w:tcPr>
            <w:tcW w:w="704" w:type="dxa"/>
          </w:tcPr>
          <w:p w14:paraId="40856696" w14:textId="72C03435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2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58BD5511" w14:textId="51178F24" w:rsidR="000C2ED3" w:rsidRPr="00090D90" w:rsidRDefault="000C2ED3" w:rsidP="007A4BE7">
            <w:pPr>
              <w:pStyle w:val="ListParagraph"/>
              <w:numPr>
                <w:ilvl w:val="0"/>
                <w:numId w:val="10"/>
              </w:numPr>
              <w:spacing w:after="10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Show that </w:t>
            </w:r>
            <m:oMath>
              <m:nary>
                <m:naryPr>
                  <m:chr m:val="∮"/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dz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z-a</m:t>
                      </m:r>
                    </m:den>
                  </m:f>
                </m:e>
              </m:nary>
            </m:oMath>
            <w:r w:rsidRPr="00090D9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2πi, where ‘c’ is the circle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z-a</m:t>
                  </m:r>
                </m:e>
              </m:d>
            </m:oMath>
            <w:r w:rsidRPr="00090D9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r.</w:t>
            </w:r>
          </w:p>
        </w:tc>
        <w:tc>
          <w:tcPr>
            <w:tcW w:w="785" w:type="dxa"/>
          </w:tcPr>
          <w:p w14:paraId="72755F70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BDB4BF8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46FE1B5F" w14:textId="6E3888E3" w:rsidR="000C2ED3" w:rsidRPr="00090D90" w:rsidRDefault="00300656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C2ED3" w:rsidRPr="00090D90" w14:paraId="7FE80E5F" w14:textId="77777777" w:rsidTr="007A4BE7">
        <w:tc>
          <w:tcPr>
            <w:tcW w:w="704" w:type="dxa"/>
          </w:tcPr>
          <w:p w14:paraId="74F82741" w14:textId="77777777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6F06D734" w14:textId="53609EF2" w:rsidR="000C2ED3" w:rsidRPr="00090D90" w:rsidRDefault="000C2ED3" w:rsidP="007A4BE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Evaluate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nary>
                <m:naryPr>
                  <m:chr m:val="∮"/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sin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z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z-π/6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den>
                  </m:f>
                </m:e>
              </m:nary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  </m:t>
              </m:r>
            </m:oMath>
            <w:proofErr w:type="gramStart"/>
            <w:r w:rsidRPr="00090D90">
              <w:rPr>
                <w:rFonts w:ascii="Times New Roman" w:eastAsiaTheme="minorEastAsia" w:hAnsi="Times New Roman" w:cs="Times New Roman"/>
                <w:sz w:val="24"/>
                <w:szCs w:val="24"/>
              </w:rPr>
              <w:t>dz  by</w:t>
            </w:r>
            <w:proofErr w:type="gramEnd"/>
            <w:r w:rsidRPr="00090D9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Cauchy’s integral formula, where ‘c’ is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z</m:t>
                  </m:r>
                </m:e>
              </m:d>
            </m:oMath>
            <w:r w:rsidRPr="00090D9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1.</w:t>
            </w:r>
          </w:p>
        </w:tc>
        <w:tc>
          <w:tcPr>
            <w:tcW w:w="785" w:type="dxa"/>
          </w:tcPr>
          <w:p w14:paraId="747AE9FD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A6F71BE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106B4FFB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C2ED3" w:rsidRPr="00090D90" w14:paraId="2F1F5802" w14:textId="77777777" w:rsidTr="007A4BE7">
        <w:tc>
          <w:tcPr>
            <w:tcW w:w="10719" w:type="dxa"/>
            <w:gridSpan w:val="5"/>
          </w:tcPr>
          <w:p w14:paraId="047C4994" w14:textId="77777777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C2ED3" w:rsidRPr="00090D90" w14:paraId="75C5C6F3" w14:textId="77777777" w:rsidTr="007A4BE7">
        <w:tc>
          <w:tcPr>
            <w:tcW w:w="704" w:type="dxa"/>
          </w:tcPr>
          <w:p w14:paraId="608002C4" w14:textId="529FC4AC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F2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29F70254" w14:textId="77777777" w:rsidR="000C2ED3" w:rsidRPr="00090D90" w:rsidRDefault="000C2ED3" w:rsidP="00100D62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Find the Laurent’s series expansion of f(z)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7z-2</m:t>
                  </m:r>
                </m:num>
                <m:den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z+1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z(z-2)</m:t>
                  </m:r>
                </m:den>
              </m:f>
            </m:oMath>
            <w:r w:rsidRPr="00090D9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in the region 1&lt;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z+1</m:t>
                  </m:r>
                </m:e>
              </m:d>
            </m:oMath>
            <w:r w:rsidRPr="00090D9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&lt; 3.</w:t>
            </w:r>
          </w:p>
        </w:tc>
        <w:tc>
          <w:tcPr>
            <w:tcW w:w="785" w:type="dxa"/>
          </w:tcPr>
          <w:p w14:paraId="0421244A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679E136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0CC17C2F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C2ED3" w:rsidRPr="00090D90" w14:paraId="07A9D3FC" w14:textId="77777777" w:rsidTr="007A4BE7">
        <w:tc>
          <w:tcPr>
            <w:tcW w:w="10719" w:type="dxa"/>
            <w:gridSpan w:val="5"/>
          </w:tcPr>
          <w:p w14:paraId="3F6E5B1A" w14:textId="77777777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C2ED3" w:rsidRPr="00090D90" w14:paraId="45198943" w14:textId="77777777" w:rsidTr="007A4BE7">
        <w:tc>
          <w:tcPr>
            <w:tcW w:w="704" w:type="dxa"/>
          </w:tcPr>
          <w:p w14:paraId="19360E5E" w14:textId="5648D838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2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49D1D8E1" w14:textId="77777777" w:rsidR="000C2ED3" w:rsidRPr="00090D90" w:rsidRDefault="000C2ED3" w:rsidP="000C2E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Find the image of the circle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e>
              </m:d>
            </m:oMath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= 3 under the transformation w = 5z.</w:t>
            </w:r>
          </w:p>
        </w:tc>
        <w:tc>
          <w:tcPr>
            <w:tcW w:w="785" w:type="dxa"/>
          </w:tcPr>
          <w:p w14:paraId="127A1A70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1550756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66076779" w14:textId="49E48814" w:rsidR="000C2ED3" w:rsidRPr="00090D90" w:rsidRDefault="00300656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C2ED3" w:rsidRPr="00090D90" w14:paraId="3365696C" w14:textId="77777777" w:rsidTr="007A4BE7">
        <w:tc>
          <w:tcPr>
            <w:tcW w:w="704" w:type="dxa"/>
          </w:tcPr>
          <w:p w14:paraId="7FB3B64A" w14:textId="77777777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2C6524C1" w14:textId="77777777" w:rsidR="000C2ED3" w:rsidRPr="00090D90" w:rsidRDefault="000C2ED3" w:rsidP="000C2E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Find the image of the line x = 1 under the transformation w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den>
              </m:f>
            </m:oMath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3F3FBAEF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AF32CDB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2E0C92B8" w14:textId="1114E6CE" w:rsidR="000C2ED3" w:rsidRPr="00090D90" w:rsidRDefault="00300656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C2ED3" w:rsidRPr="00090D90" w14:paraId="51FFB8A1" w14:textId="77777777" w:rsidTr="007A4BE7">
        <w:tc>
          <w:tcPr>
            <w:tcW w:w="10719" w:type="dxa"/>
            <w:gridSpan w:val="5"/>
          </w:tcPr>
          <w:p w14:paraId="548A2023" w14:textId="77777777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C2ED3" w:rsidRPr="00090D90" w14:paraId="789A39C4" w14:textId="77777777" w:rsidTr="007A4BE7">
        <w:trPr>
          <w:trHeight w:val="70"/>
        </w:trPr>
        <w:tc>
          <w:tcPr>
            <w:tcW w:w="704" w:type="dxa"/>
          </w:tcPr>
          <w:p w14:paraId="5A5AD121" w14:textId="439BBF19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F2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6915B441" w14:textId="77777777" w:rsidR="000C2ED3" w:rsidRPr="00090D90" w:rsidRDefault="000C2ED3" w:rsidP="00240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Show that the transformation w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2z+3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z-4</m:t>
                  </m:r>
                </m:den>
              </m:f>
            </m:oMath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maps the circle x</w:t>
            </w:r>
            <w:r w:rsidRPr="00090D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+ y</w:t>
            </w:r>
            <w:r w:rsidRPr="00090D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– 4x = 0 onto the line 4u + 3 = 0. Also find the image of the circle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e>
              </m:d>
            </m:oMath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= 1 under this transformation.</w:t>
            </w:r>
          </w:p>
        </w:tc>
        <w:tc>
          <w:tcPr>
            <w:tcW w:w="785" w:type="dxa"/>
          </w:tcPr>
          <w:p w14:paraId="00B11695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4BBF400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598C5B5F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C2ED3" w:rsidRPr="00090D90" w14:paraId="568799CF" w14:textId="77777777" w:rsidTr="007A4BE7">
        <w:tc>
          <w:tcPr>
            <w:tcW w:w="10719" w:type="dxa"/>
            <w:gridSpan w:val="5"/>
          </w:tcPr>
          <w:p w14:paraId="4FA70C16" w14:textId="77777777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C2ED3" w:rsidRPr="00090D90" w14:paraId="42250E7A" w14:textId="77777777" w:rsidTr="007A4BE7">
        <w:tc>
          <w:tcPr>
            <w:tcW w:w="704" w:type="dxa"/>
          </w:tcPr>
          <w:p w14:paraId="2B2470AB" w14:textId="48FF0B5B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F2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30031B20" w14:textId="77777777" w:rsidR="000C2ED3" w:rsidRPr="00090D90" w:rsidRDefault="000C2ED3" w:rsidP="000C2E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Find the Fourier series of f(x) = x</w:t>
            </w:r>
            <w:r w:rsidRPr="00090D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– 2, when – 2 ≤ x ≤ 2.</w:t>
            </w:r>
          </w:p>
        </w:tc>
        <w:tc>
          <w:tcPr>
            <w:tcW w:w="785" w:type="dxa"/>
          </w:tcPr>
          <w:p w14:paraId="02346DA6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05F36AC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4FC13542" w14:textId="6D54468A" w:rsidR="000C2ED3" w:rsidRPr="00090D90" w:rsidRDefault="00300656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C2ED3" w:rsidRPr="00090D90" w14:paraId="1AFF9AF1" w14:textId="77777777" w:rsidTr="007A4BE7">
        <w:tc>
          <w:tcPr>
            <w:tcW w:w="704" w:type="dxa"/>
          </w:tcPr>
          <w:p w14:paraId="22A92E92" w14:textId="77777777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4F6C5F1F" w14:textId="77777777" w:rsidR="000C2ED3" w:rsidRPr="00090D90" w:rsidRDefault="000C2ED3" w:rsidP="000C2E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Express f(x) = x as a half range sine series in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&lt;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&lt;</m:t>
              </m:r>
            </m:oMath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π.</w:t>
            </w:r>
          </w:p>
        </w:tc>
        <w:tc>
          <w:tcPr>
            <w:tcW w:w="785" w:type="dxa"/>
          </w:tcPr>
          <w:p w14:paraId="0B89F810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6FE4272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2347F7F1" w14:textId="59957EDD" w:rsidR="000C2ED3" w:rsidRPr="00090D90" w:rsidRDefault="00300656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C2ED3" w:rsidRPr="00090D90" w14:paraId="07CFF99E" w14:textId="77777777" w:rsidTr="007A4BE7">
        <w:tc>
          <w:tcPr>
            <w:tcW w:w="10719" w:type="dxa"/>
            <w:gridSpan w:val="5"/>
          </w:tcPr>
          <w:p w14:paraId="706AA0CE" w14:textId="77777777" w:rsidR="000C2ED3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6E262241" w14:textId="77777777" w:rsidR="00763E06" w:rsidRDefault="00763E06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E7C07A" w14:textId="77777777" w:rsidR="00763E06" w:rsidRPr="00090D90" w:rsidRDefault="00763E06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2ED3" w:rsidRPr="00090D90" w14:paraId="7E8D5EAA" w14:textId="77777777" w:rsidTr="007A4BE7">
        <w:tc>
          <w:tcPr>
            <w:tcW w:w="704" w:type="dxa"/>
          </w:tcPr>
          <w:p w14:paraId="50A7C816" w14:textId="7B6383C3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BF2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4FB3DBD8" w14:textId="77777777" w:rsidR="000C2ED3" w:rsidRPr="00090D90" w:rsidRDefault="000C2ED3" w:rsidP="00100D62">
            <w:pPr>
              <w:spacing w:after="0" w:line="240" w:lineRule="auto"/>
              <w:ind w:left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Find the Fourier transform </w:t>
            </w:r>
            <w:proofErr w:type="spellStart"/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of f</w:t>
            </w:r>
            <w:proofErr w:type="spellEnd"/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(x) =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,  if 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≤a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0,              if 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&gt;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</m:eqArr>
                </m:e>
              </m:d>
            </m:oMath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, where a &gt; 0, Hence evaluate </w:t>
            </w:r>
            <m:oMath>
              <m:nary>
                <m:naryPr>
                  <m:limLoc m:val="undOvr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∞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sinx-x cosx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den>
                  </m:f>
                </m:e>
              </m:nary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dx</m:t>
              </m:r>
            </m:oMath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4205BDDE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151C3AA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68CC3EAD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C2ED3" w:rsidRPr="00090D90" w14:paraId="0DB6F8F9" w14:textId="77777777" w:rsidTr="007A4BE7">
        <w:tc>
          <w:tcPr>
            <w:tcW w:w="10719" w:type="dxa"/>
            <w:gridSpan w:val="5"/>
          </w:tcPr>
          <w:p w14:paraId="47FCFCEB" w14:textId="77777777" w:rsidR="00763E06" w:rsidRDefault="00763E06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75AE93" w14:textId="77777777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C2ED3" w:rsidRPr="00090D90" w14:paraId="040D7A5E" w14:textId="77777777" w:rsidTr="007A4BE7">
        <w:trPr>
          <w:trHeight w:val="123"/>
        </w:trPr>
        <w:tc>
          <w:tcPr>
            <w:tcW w:w="704" w:type="dxa"/>
          </w:tcPr>
          <w:p w14:paraId="3F7A2B71" w14:textId="33C2CAA6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F2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4CE176BA" w14:textId="77777777" w:rsidR="000C2ED3" w:rsidRPr="00090D90" w:rsidRDefault="000C2ED3" w:rsidP="000C2E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Solve  x</w:t>
            </w:r>
            <w:proofErr w:type="gramEnd"/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(y – z) p + y(z – x) q = z(x – y).</w:t>
            </w:r>
          </w:p>
        </w:tc>
        <w:tc>
          <w:tcPr>
            <w:tcW w:w="785" w:type="dxa"/>
          </w:tcPr>
          <w:p w14:paraId="00948DE6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E14593D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4DB06B34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C2ED3" w:rsidRPr="00090D90" w14:paraId="67320246" w14:textId="77777777" w:rsidTr="007A4BE7">
        <w:tc>
          <w:tcPr>
            <w:tcW w:w="704" w:type="dxa"/>
          </w:tcPr>
          <w:p w14:paraId="141C1EC6" w14:textId="77777777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15D5555E" w14:textId="77777777" w:rsidR="000C2ED3" w:rsidRPr="00090D90" w:rsidRDefault="000C2ED3" w:rsidP="000C2E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Solve   </w:t>
            </w:r>
            <w:proofErr w:type="gramStart"/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p(</w:t>
            </w:r>
            <w:proofErr w:type="gramEnd"/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1 + q) = </w:t>
            </w:r>
            <w:proofErr w:type="spellStart"/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qz</w:t>
            </w:r>
            <w:proofErr w:type="spellEnd"/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3438BCE8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FB3EE3D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34C791D2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C2ED3" w:rsidRPr="00090D90" w14:paraId="5B9D9A31" w14:textId="77777777" w:rsidTr="007A4BE7">
        <w:tc>
          <w:tcPr>
            <w:tcW w:w="10719" w:type="dxa"/>
            <w:gridSpan w:val="5"/>
          </w:tcPr>
          <w:p w14:paraId="048E213B" w14:textId="77777777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C2ED3" w:rsidRPr="00090D90" w14:paraId="3476C3B0" w14:textId="77777777" w:rsidTr="007A4BE7">
        <w:tc>
          <w:tcPr>
            <w:tcW w:w="704" w:type="dxa"/>
          </w:tcPr>
          <w:p w14:paraId="483127C3" w14:textId="52E5110E" w:rsidR="000C2ED3" w:rsidRPr="00090D90" w:rsidRDefault="000C2ED3" w:rsidP="00100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F2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20CF3524" w14:textId="77777777" w:rsidR="000C2ED3" w:rsidRPr="00090D90" w:rsidRDefault="000C2ED3" w:rsidP="003006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A tightly stretched string of length ‘</w:t>
            </w:r>
            <w:r w:rsidRPr="00090D90">
              <w:rPr>
                <w:rFonts w:ascii="Times New Roman" w:hAnsi="Times New Roman" w:cs="Times New Roman"/>
                <w:i/>
                <w:sz w:val="24"/>
                <w:szCs w:val="24"/>
              </w:rPr>
              <w:t>l</w:t>
            </w: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’ has its ends fixed at x = 0, x = </w:t>
            </w:r>
            <w:r w:rsidRPr="00090D90">
              <w:rPr>
                <w:rFonts w:ascii="Times New Roman" w:hAnsi="Times New Roman" w:cs="Times New Roman"/>
                <w:i/>
                <w:sz w:val="24"/>
                <w:szCs w:val="24"/>
              </w:rPr>
              <w:t>l</w:t>
            </w: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. Motion is started by displacing the string in the form y = a sin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πx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l</m:t>
                  </m:r>
                </m:den>
              </m:f>
            </m:oMath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 from which it is released from rest at time t = 0. Show that the displacement at ‘x’ at time ‘t’ is y(x, t) = a sin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πx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l</m:t>
                  </m:r>
                </m:den>
              </m:f>
            </m:oMath>
            <w:r w:rsidRPr="00090D90">
              <w:rPr>
                <w:rFonts w:ascii="Times New Roman" w:hAnsi="Times New Roman" w:cs="Times New Roman"/>
                <w:sz w:val="24"/>
                <w:szCs w:val="24"/>
              </w:rPr>
              <w:t xml:space="preserve">  cos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πct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l</m:t>
                  </m:r>
                </m:den>
              </m:f>
            </m:oMath>
          </w:p>
        </w:tc>
        <w:tc>
          <w:tcPr>
            <w:tcW w:w="785" w:type="dxa"/>
          </w:tcPr>
          <w:p w14:paraId="48365CA0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88C48F4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68D7A8E2" w14:textId="77777777" w:rsidR="000C2ED3" w:rsidRPr="00090D90" w:rsidRDefault="000C2ED3" w:rsidP="00100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9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4B3E0BC2" w14:textId="77777777" w:rsidR="000C2ED3" w:rsidRPr="00090D90" w:rsidRDefault="000C2ED3" w:rsidP="000C2E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6C2D4E" w14:textId="380E52C1" w:rsidR="000C2ED3" w:rsidRPr="000C2ED3" w:rsidRDefault="000C2ED3" w:rsidP="000C2ED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lang w:eastAsia="en-IN"/>
        </w:rPr>
      </w:pPr>
      <w:r>
        <w:rPr>
          <w:rFonts w:ascii="Times New Roman" w:hAnsi="Times New Roman" w:cs="Times New Roman"/>
          <w:bCs/>
          <w:sz w:val="24"/>
          <w:lang w:eastAsia="en-IN"/>
        </w:rPr>
        <w:t>***</w:t>
      </w:r>
    </w:p>
    <w:sectPr w:rsidR="000C2ED3" w:rsidRPr="000C2ED3" w:rsidSect="00763E06">
      <w:footerReference w:type="default" r:id="rId9"/>
      <w:pgSz w:w="11906" w:h="16838"/>
      <w:pgMar w:top="567" w:right="566" w:bottom="709" w:left="567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D1AECC" w14:textId="77777777" w:rsidR="0044320F" w:rsidRDefault="0044320F" w:rsidP="00F20654">
      <w:pPr>
        <w:spacing w:after="0" w:line="240" w:lineRule="auto"/>
      </w:pPr>
      <w:r>
        <w:separator/>
      </w:r>
    </w:p>
  </w:endnote>
  <w:endnote w:type="continuationSeparator" w:id="0">
    <w:p w14:paraId="3860A865" w14:textId="77777777" w:rsidR="0044320F" w:rsidRDefault="0044320F" w:rsidP="00F2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8930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2F66389" w14:textId="69E06BDE" w:rsidR="00F20654" w:rsidRDefault="00F2065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2EE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2EE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D57A2B7" w14:textId="77777777" w:rsidR="00F20654" w:rsidRDefault="00F206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D0D4EC" w14:textId="77777777" w:rsidR="0044320F" w:rsidRDefault="0044320F" w:rsidP="00F20654">
      <w:pPr>
        <w:spacing w:after="0" w:line="240" w:lineRule="auto"/>
      </w:pPr>
      <w:r>
        <w:separator/>
      </w:r>
    </w:p>
  </w:footnote>
  <w:footnote w:type="continuationSeparator" w:id="0">
    <w:p w14:paraId="5FEFFA40" w14:textId="77777777" w:rsidR="0044320F" w:rsidRDefault="0044320F" w:rsidP="00F2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C2ED3"/>
    <w:rsid w:val="000E2993"/>
    <w:rsid w:val="00117510"/>
    <w:rsid w:val="00180834"/>
    <w:rsid w:val="001A1EE7"/>
    <w:rsid w:val="001C5FBE"/>
    <w:rsid w:val="002036C8"/>
    <w:rsid w:val="00240A49"/>
    <w:rsid w:val="002A22F5"/>
    <w:rsid w:val="00300656"/>
    <w:rsid w:val="0032191E"/>
    <w:rsid w:val="00376DF1"/>
    <w:rsid w:val="00381761"/>
    <w:rsid w:val="00416259"/>
    <w:rsid w:val="0044320F"/>
    <w:rsid w:val="004852D5"/>
    <w:rsid w:val="0049451B"/>
    <w:rsid w:val="004F1062"/>
    <w:rsid w:val="00512A81"/>
    <w:rsid w:val="005422EA"/>
    <w:rsid w:val="005916C7"/>
    <w:rsid w:val="00593D3A"/>
    <w:rsid w:val="00605F7A"/>
    <w:rsid w:val="006D5F3D"/>
    <w:rsid w:val="00763E06"/>
    <w:rsid w:val="007A3A47"/>
    <w:rsid w:val="007A4BE7"/>
    <w:rsid w:val="007C2359"/>
    <w:rsid w:val="007D227C"/>
    <w:rsid w:val="008209A8"/>
    <w:rsid w:val="00886AB3"/>
    <w:rsid w:val="008F0C0A"/>
    <w:rsid w:val="00901EB8"/>
    <w:rsid w:val="0096037D"/>
    <w:rsid w:val="00972DEF"/>
    <w:rsid w:val="00985A5F"/>
    <w:rsid w:val="009E7D74"/>
    <w:rsid w:val="009F4AE4"/>
    <w:rsid w:val="00A672A3"/>
    <w:rsid w:val="00BF2386"/>
    <w:rsid w:val="00C12EEC"/>
    <w:rsid w:val="00C13D7C"/>
    <w:rsid w:val="00CE5EF5"/>
    <w:rsid w:val="00D04F09"/>
    <w:rsid w:val="00D16987"/>
    <w:rsid w:val="00D30706"/>
    <w:rsid w:val="00D46E45"/>
    <w:rsid w:val="00D55517"/>
    <w:rsid w:val="00D75631"/>
    <w:rsid w:val="00DD2F91"/>
    <w:rsid w:val="00E33D35"/>
    <w:rsid w:val="00E951A0"/>
    <w:rsid w:val="00EA7245"/>
    <w:rsid w:val="00F020E0"/>
    <w:rsid w:val="00F20654"/>
    <w:rsid w:val="00F24AEA"/>
    <w:rsid w:val="00F360DB"/>
    <w:rsid w:val="00F36BF5"/>
    <w:rsid w:val="00F403CF"/>
    <w:rsid w:val="00F71A3D"/>
    <w:rsid w:val="00F9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op">
    <w:name w:val="mop"/>
    <w:basedOn w:val="DefaultParagraphFont"/>
    <w:rsid w:val="004852D5"/>
  </w:style>
  <w:style w:type="character" w:customStyle="1" w:styleId="mord">
    <w:name w:val="mord"/>
    <w:basedOn w:val="DefaultParagraphFont"/>
    <w:rsid w:val="004852D5"/>
  </w:style>
  <w:style w:type="character" w:customStyle="1" w:styleId="mrel">
    <w:name w:val="mrel"/>
    <w:basedOn w:val="DefaultParagraphFont"/>
    <w:rsid w:val="004852D5"/>
  </w:style>
  <w:style w:type="paragraph" w:styleId="Header">
    <w:name w:val="header"/>
    <w:basedOn w:val="Normal"/>
    <w:link w:val="HeaderChar"/>
    <w:uiPriority w:val="99"/>
    <w:unhideWhenUsed/>
    <w:rsid w:val="00F206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65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206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654"/>
    <w:rPr>
      <w:rFonts w:eastAsiaTheme="minorEastAsia"/>
      <w:kern w:val="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F20654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656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op">
    <w:name w:val="mop"/>
    <w:basedOn w:val="DefaultParagraphFont"/>
    <w:rsid w:val="004852D5"/>
  </w:style>
  <w:style w:type="character" w:customStyle="1" w:styleId="mord">
    <w:name w:val="mord"/>
    <w:basedOn w:val="DefaultParagraphFont"/>
    <w:rsid w:val="004852D5"/>
  </w:style>
  <w:style w:type="character" w:customStyle="1" w:styleId="mrel">
    <w:name w:val="mrel"/>
    <w:basedOn w:val="DefaultParagraphFont"/>
    <w:rsid w:val="004852D5"/>
  </w:style>
  <w:style w:type="paragraph" w:styleId="Header">
    <w:name w:val="header"/>
    <w:basedOn w:val="Normal"/>
    <w:link w:val="HeaderChar"/>
    <w:uiPriority w:val="99"/>
    <w:unhideWhenUsed/>
    <w:rsid w:val="00F206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65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206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654"/>
    <w:rPr>
      <w:rFonts w:eastAsiaTheme="minorEastAsia"/>
      <w:kern w:val="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F20654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656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0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11748-B41A-4BE6-A1A0-E58E913DF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41</cp:revision>
  <cp:lastPrinted>2025-12-06T07:57:00Z</cp:lastPrinted>
  <dcterms:created xsi:type="dcterms:W3CDTF">2023-03-23T04:54:00Z</dcterms:created>
  <dcterms:modified xsi:type="dcterms:W3CDTF">2025-12-06T07:57:00Z</dcterms:modified>
</cp:coreProperties>
</file>